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34" w:leftChars="-540" w:right="-1474" w:rightChars="-702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</w:p>
    <w:tbl>
      <w:tblPr>
        <w:tblStyle w:val="4"/>
        <w:tblpPr w:leftFromText="180" w:rightFromText="180" w:vertAnchor="page" w:horzAnchor="page" w:tblpX="854" w:tblpY="2501"/>
        <w:tblW w:w="104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5"/>
        <w:gridCol w:w="709"/>
        <w:gridCol w:w="1134"/>
        <w:gridCol w:w="572"/>
        <w:gridCol w:w="1270"/>
        <w:gridCol w:w="425"/>
        <w:gridCol w:w="993"/>
        <w:gridCol w:w="1417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479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号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27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性 别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家庭通讯地址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 养 方 式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习 形 式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层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7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保留资格起止日期</w:t>
            </w:r>
          </w:p>
        </w:tc>
        <w:tc>
          <w:tcPr>
            <w:tcW w:w="7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年       月       日至        年       月     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0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我承诺: 自愿承担因保留入学资格带来的学校政策变化、专业调整、学费调整等相关风险，并严格遵守入学时的规章制度及培养方案。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6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1、导师意见：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2160" w:firstLineChars="9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 月     日   </w:t>
            </w:r>
          </w:p>
        </w:tc>
        <w:tc>
          <w:tcPr>
            <w:tcW w:w="4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、学院研究生入学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资格审查人意见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320" w:firstLineChars="5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56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、学院负责人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签名（盖章）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 日</w:t>
            </w:r>
          </w:p>
        </w:tc>
        <w:tc>
          <w:tcPr>
            <w:tcW w:w="4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、研究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生院研究生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招生办审核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入学资格意见：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6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、研究生院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管理办意见：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日</w:t>
            </w:r>
          </w:p>
        </w:tc>
        <w:tc>
          <w:tcPr>
            <w:tcW w:w="4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、研究生院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　</w:t>
            </w:r>
          </w:p>
        </w:tc>
      </w:tr>
    </w:tbl>
    <w:p>
      <w:pPr>
        <w:jc w:val="center"/>
        <w:rPr>
          <w:sz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8"/>
          <w:szCs w:val="32"/>
        </w:rPr>
        <w:t>研究生新生保留入学资格申请表</w:t>
      </w:r>
      <w:bookmarkStart w:id="0" w:name="_GoBack"/>
      <w:bookmarkEnd w:id="0"/>
    </w:p>
    <w:p>
      <w:pPr>
        <w:ind w:left="-1134" w:leftChars="-540" w:right="-1474" w:rightChars="-70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注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该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表格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适用于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应征入伍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或身体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不适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（疾病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、生育等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）特殊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情况无法入学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的研究生新生填写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申请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相关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证明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MWY1MTE2ZDg5Y2MxZTg4NTdkZWNhNGExNzEyZGYifQ=="/>
  </w:docVars>
  <w:rsids>
    <w:rsidRoot w:val="004D3A6E"/>
    <w:rsid w:val="00006119"/>
    <w:rsid w:val="000D78FB"/>
    <w:rsid w:val="00144928"/>
    <w:rsid w:val="00166DC2"/>
    <w:rsid w:val="001C71F2"/>
    <w:rsid w:val="001F4770"/>
    <w:rsid w:val="002D5202"/>
    <w:rsid w:val="002D6301"/>
    <w:rsid w:val="002F16A2"/>
    <w:rsid w:val="0030794B"/>
    <w:rsid w:val="0042676D"/>
    <w:rsid w:val="00464F2E"/>
    <w:rsid w:val="00497FF2"/>
    <w:rsid w:val="004B4376"/>
    <w:rsid w:val="004D3A6E"/>
    <w:rsid w:val="00511866"/>
    <w:rsid w:val="00617A57"/>
    <w:rsid w:val="00667E56"/>
    <w:rsid w:val="006D5A3B"/>
    <w:rsid w:val="007C0E2F"/>
    <w:rsid w:val="00906FCD"/>
    <w:rsid w:val="00935865"/>
    <w:rsid w:val="009A6A32"/>
    <w:rsid w:val="00A6089F"/>
    <w:rsid w:val="00B62FDA"/>
    <w:rsid w:val="00C06D10"/>
    <w:rsid w:val="00C22CD2"/>
    <w:rsid w:val="00CD20F7"/>
    <w:rsid w:val="00D1180C"/>
    <w:rsid w:val="00DA22AE"/>
    <w:rsid w:val="00E6416D"/>
    <w:rsid w:val="00F274B1"/>
    <w:rsid w:val="00FB3DAD"/>
    <w:rsid w:val="1F910178"/>
    <w:rsid w:val="2CB52F4D"/>
    <w:rsid w:val="5C4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83BF-1E07-44A1-B686-F705A4B878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331</Words>
  <Characters>331</Characters>
  <Lines>6</Lines>
  <Paragraphs>1</Paragraphs>
  <TotalTime>2</TotalTime>
  <ScaleCrop>false</ScaleCrop>
  <LinksUpToDate>false</LinksUpToDate>
  <CharactersWithSpaces>795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2021-10-20T03:41:00Z</dcterms:created>
  <dc:creator>user</dc:creator>
  <cp:lastModifiedBy>李自强</cp:lastModifiedBy>
  <cp:lastPrinted>2022-09-15T07:07:01Z</cp:lastPrinted>
  <dcterms:modified xsi:type="dcterms:W3CDTF">2022-09-15T07:11:28Z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736FB8999E4045F2B776CF72BF0E8D0C</vt:lpwstr>
  </property>
</Properties>
</file>